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C4F6" w14:textId="6B66DD1C" w:rsidR="00B13BD4" w:rsidRDefault="00635947" w:rsidP="00635947">
      <w:pPr>
        <w:pStyle w:val="NoSpacing"/>
        <w:jc w:val="center"/>
      </w:pPr>
      <w:r>
        <w:t>VILLAGE OF PRENTICE</w:t>
      </w:r>
    </w:p>
    <w:p w14:paraId="2473D1E7" w14:textId="4D8339FC" w:rsidR="00635947" w:rsidRDefault="00635947" w:rsidP="00635947">
      <w:pPr>
        <w:pStyle w:val="NoSpacing"/>
        <w:jc w:val="center"/>
      </w:pPr>
      <w:r>
        <w:t>CAUCUS</w:t>
      </w:r>
    </w:p>
    <w:p w14:paraId="41E408EA" w14:textId="586BA2E6" w:rsidR="00635947" w:rsidRDefault="00635947" w:rsidP="00635947">
      <w:pPr>
        <w:pStyle w:val="NoSpacing"/>
        <w:jc w:val="center"/>
      </w:pPr>
      <w:r>
        <w:t>JANUARY 12, 2026</w:t>
      </w:r>
    </w:p>
    <w:p w14:paraId="41B0DBE6" w14:textId="77777777" w:rsidR="00635947" w:rsidRDefault="00635947" w:rsidP="00635947">
      <w:pPr>
        <w:pStyle w:val="NoSpacing"/>
        <w:jc w:val="center"/>
      </w:pPr>
    </w:p>
    <w:p w14:paraId="0C504F32" w14:textId="3810B9C9" w:rsidR="00635947" w:rsidRDefault="00635947" w:rsidP="00635947">
      <w:pPr>
        <w:pStyle w:val="NoSpacing"/>
      </w:pPr>
      <w:r>
        <w:t>PRESIDENT SWENSON CALLED THE CAUCUS TO ORDER AT 4:45 P.M.</w:t>
      </w:r>
    </w:p>
    <w:p w14:paraId="3BFA6901" w14:textId="77777777" w:rsidR="00635947" w:rsidRDefault="00635947" w:rsidP="00635947">
      <w:pPr>
        <w:pStyle w:val="NoSpacing"/>
      </w:pPr>
    </w:p>
    <w:p w14:paraId="2A53D48C" w14:textId="5F37F958" w:rsidR="00635947" w:rsidRDefault="00635947" w:rsidP="00635947">
      <w:pPr>
        <w:pStyle w:val="NoSpacing"/>
      </w:pPr>
      <w:r>
        <w:t xml:space="preserve">MEMBERS PRESENT: GULLICKSON, </w:t>
      </w:r>
      <w:proofErr w:type="spellStart"/>
      <w:r>
        <w:t>WALCISAK</w:t>
      </w:r>
      <w:proofErr w:type="spellEnd"/>
      <w:r>
        <w:t xml:space="preserve">, </w:t>
      </w:r>
      <w:proofErr w:type="spellStart"/>
      <w:r>
        <w:t>SCHANTNER</w:t>
      </w:r>
      <w:proofErr w:type="spellEnd"/>
      <w:r>
        <w:t xml:space="preserve">, HAGEN, AND </w:t>
      </w:r>
      <w:proofErr w:type="gramStart"/>
      <w:r>
        <w:t>HARTMANN  ABSENT:  ORLANDI</w:t>
      </w:r>
      <w:proofErr w:type="gramEnd"/>
    </w:p>
    <w:p w14:paraId="2FA46704" w14:textId="77777777" w:rsidR="00635947" w:rsidRDefault="00635947" w:rsidP="00635947">
      <w:pPr>
        <w:pStyle w:val="NoSpacing"/>
      </w:pPr>
    </w:p>
    <w:p w14:paraId="0E386B6A" w14:textId="04571B1D" w:rsidR="00635947" w:rsidRDefault="00635947" w:rsidP="00635947">
      <w:pPr>
        <w:pStyle w:val="NoSpacing"/>
      </w:pPr>
      <w:r>
        <w:t>PRESIDENT SWENSON STATED WE HAVE THREE TRUSTEE SEATS UP FOR NOMINATION.  GULLICKSON, ORLANDI, AND HARTMANN</w:t>
      </w:r>
    </w:p>
    <w:p w14:paraId="65B9D4E3" w14:textId="77777777" w:rsidR="00635947" w:rsidRDefault="00635947" w:rsidP="00635947">
      <w:pPr>
        <w:pStyle w:val="NoSpacing"/>
      </w:pPr>
    </w:p>
    <w:p w14:paraId="2DE8CBB7" w14:textId="1CB7EAD3" w:rsidR="00635947" w:rsidRDefault="00635947" w:rsidP="00635947">
      <w:pPr>
        <w:pStyle w:val="NoSpacing"/>
      </w:pPr>
      <w:r>
        <w:t>PRESIDENT SWENSON OPENED NOMINATIONS FOR TRUSTEE.</w:t>
      </w:r>
    </w:p>
    <w:p w14:paraId="395EA00D" w14:textId="77777777" w:rsidR="00635947" w:rsidRDefault="00635947" w:rsidP="00635947">
      <w:pPr>
        <w:pStyle w:val="NoSpacing"/>
      </w:pPr>
    </w:p>
    <w:p w14:paraId="6625654A" w14:textId="56B85879" w:rsidR="00635947" w:rsidRDefault="00635947" w:rsidP="00635947">
      <w:pPr>
        <w:pStyle w:val="NoSpacing"/>
      </w:pPr>
      <w:r>
        <w:t>MOTION BY HAGEN, SECOND BY GULLICKSON TO NOMINATE BRODY HARTMANN.  CARRIED</w:t>
      </w:r>
    </w:p>
    <w:p w14:paraId="6BB50E50" w14:textId="77777777" w:rsidR="00635947" w:rsidRDefault="00635947" w:rsidP="00635947">
      <w:pPr>
        <w:pStyle w:val="NoSpacing"/>
      </w:pPr>
    </w:p>
    <w:p w14:paraId="538813DE" w14:textId="2AA252B7" w:rsidR="00635947" w:rsidRDefault="00635947" w:rsidP="00635947">
      <w:pPr>
        <w:pStyle w:val="NoSpacing"/>
      </w:pPr>
      <w:r>
        <w:t xml:space="preserve">MOTION BY HAGEN, SECOND BY </w:t>
      </w:r>
      <w:proofErr w:type="spellStart"/>
      <w:r>
        <w:t>SCHANTNER</w:t>
      </w:r>
      <w:proofErr w:type="spellEnd"/>
      <w:r>
        <w:t xml:space="preserve"> TO NOMINATE KEVIN GULLICKSON.  CARRIED</w:t>
      </w:r>
    </w:p>
    <w:p w14:paraId="6E7D2997" w14:textId="77777777" w:rsidR="00635947" w:rsidRDefault="00635947" w:rsidP="00635947">
      <w:pPr>
        <w:pStyle w:val="NoSpacing"/>
      </w:pPr>
    </w:p>
    <w:p w14:paraId="7F8A9DF4" w14:textId="19BE670B" w:rsidR="00635947" w:rsidRDefault="00635947" w:rsidP="00635947">
      <w:pPr>
        <w:pStyle w:val="NoSpacing"/>
      </w:pPr>
      <w:r>
        <w:t xml:space="preserve">MOTION BY HAGEN, SECOND BY </w:t>
      </w:r>
      <w:proofErr w:type="spellStart"/>
      <w:r>
        <w:t>WALCISAK</w:t>
      </w:r>
      <w:proofErr w:type="spellEnd"/>
      <w:r>
        <w:t xml:space="preserve"> TO NOMINATE ROBERT ORLANDI.  CARRIED</w:t>
      </w:r>
    </w:p>
    <w:p w14:paraId="353FC329" w14:textId="77777777" w:rsidR="00635947" w:rsidRDefault="00635947" w:rsidP="00635947">
      <w:pPr>
        <w:pStyle w:val="NoSpacing"/>
      </w:pPr>
    </w:p>
    <w:p w14:paraId="2009F325" w14:textId="521A0DE7" w:rsidR="00635947" w:rsidRDefault="00635947" w:rsidP="00635947">
      <w:pPr>
        <w:pStyle w:val="NoSpacing"/>
      </w:pPr>
      <w:r>
        <w:t>PRESIDENT SWENSON CALL FOR NOMINATIONS FOR THE SECOND TIME.</w:t>
      </w:r>
    </w:p>
    <w:p w14:paraId="6F7DAD59" w14:textId="77777777" w:rsidR="00635947" w:rsidRDefault="00635947" w:rsidP="00635947">
      <w:pPr>
        <w:pStyle w:val="NoSpacing"/>
      </w:pPr>
    </w:p>
    <w:p w14:paraId="407DBC4B" w14:textId="5496B439" w:rsidR="00635947" w:rsidRDefault="00635947" w:rsidP="00635947">
      <w:pPr>
        <w:pStyle w:val="NoSpacing"/>
      </w:pPr>
      <w:r>
        <w:t>PRESIDENT SWENSON CALLED FOR NOMINATIONS FOR THE THIRD TIME.</w:t>
      </w:r>
    </w:p>
    <w:p w14:paraId="19E7BE29" w14:textId="77777777" w:rsidR="00635947" w:rsidRDefault="00635947" w:rsidP="00635947">
      <w:pPr>
        <w:pStyle w:val="NoSpacing"/>
      </w:pPr>
    </w:p>
    <w:p w14:paraId="6F90B969" w14:textId="04D23B11" w:rsidR="00635947" w:rsidRDefault="00635947" w:rsidP="00635947">
      <w:pPr>
        <w:pStyle w:val="NoSpacing"/>
      </w:pPr>
      <w:r>
        <w:t>THERE WERE NO MORE NOMINATIONS FOR TRUSTEE.</w:t>
      </w:r>
    </w:p>
    <w:p w14:paraId="34280B2E" w14:textId="77777777" w:rsidR="00635947" w:rsidRDefault="00635947" w:rsidP="00635947">
      <w:pPr>
        <w:pStyle w:val="NoSpacing"/>
      </w:pPr>
    </w:p>
    <w:p w14:paraId="17BE3FA6" w14:textId="0B82AE13" w:rsidR="00635947" w:rsidRDefault="00635947" w:rsidP="00635947">
      <w:pPr>
        <w:pStyle w:val="NoSpacing"/>
      </w:pPr>
      <w:r>
        <w:t>PRESIDENT SWENSON CLOSED THE NOMINATIONS FOR TRUSTEE AT 5:00 P.M.</w:t>
      </w:r>
    </w:p>
    <w:p w14:paraId="17FB0DFC" w14:textId="77777777" w:rsidR="00635947" w:rsidRDefault="00635947" w:rsidP="00635947">
      <w:pPr>
        <w:pStyle w:val="NoSpacing"/>
      </w:pPr>
    </w:p>
    <w:p w14:paraId="5D861C87" w14:textId="3E4937CF" w:rsidR="00635947" w:rsidRDefault="00635947" w:rsidP="00635947">
      <w:pPr>
        <w:pStyle w:val="NoSpacing"/>
      </w:pPr>
    </w:p>
    <w:p w14:paraId="7974D738" w14:textId="77777777" w:rsidR="00635947" w:rsidRDefault="00635947" w:rsidP="00635947">
      <w:pPr>
        <w:pStyle w:val="NoSpacing"/>
      </w:pPr>
    </w:p>
    <w:p w14:paraId="24850EA5" w14:textId="206E7D71" w:rsidR="00635947" w:rsidRDefault="00635947" w:rsidP="00635947">
      <w:pPr>
        <w:pStyle w:val="NoSpacing"/>
      </w:pPr>
      <w:r>
        <w:t>LAURIE ANDREAE</w:t>
      </w:r>
    </w:p>
    <w:p w14:paraId="2BBCD4E2" w14:textId="478260E0" w:rsidR="00635947" w:rsidRDefault="00635947" w:rsidP="00635947">
      <w:pPr>
        <w:pStyle w:val="NoSpacing"/>
      </w:pPr>
      <w:r>
        <w:t>CLERK/TREASURER</w:t>
      </w:r>
    </w:p>
    <w:sectPr w:rsidR="0063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47"/>
    <w:rsid w:val="00290AAB"/>
    <w:rsid w:val="00635947"/>
    <w:rsid w:val="0080335C"/>
    <w:rsid w:val="00AE19EF"/>
    <w:rsid w:val="00B13BD4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1189"/>
  <w15:chartTrackingRefBased/>
  <w15:docId w15:val="{CF714C77-C443-45F2-932F-4C008D5E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9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5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2026-01-13T14:25:00Z</dcterms:created>
  <dcterms:modified xsi:type="dcterms:W3CDTF">2026-01-13T14:34:00Z</dcterms:modified>
</cp:coreProperties>
</file>